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EB" w:rsidP="003358EB" w:rsidRDefault="0078104A"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3448685</wp:posOffset>
            </wp:positionH>
            <wp:positionV relativeFrom="paragraph">
              <wp:posOffset>-854075</wp:posOffset>
            </wp:positionV>
            <wp:extent cx="3170555" cy="1168400"/>
            <wp:effectExtent l="0" t="0" r="0" b="0"/>
            <wp:wrapSquare wrapText="bothSides"/>
            <wp:docPr id="3" name="Billede 3" descr="\\db-docu01\DocuNote Home\sra\DocuNote\Read Only\Standard Dokument\18\D17-269770\PUBLISERET - DB_Velfaerdsdelikatesser_DA_Fuldfarve_RGB D17-269770 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b-docu01\DocuNote Home\sra\DocuNote\Read Only\Standard Dokument\18\D17-269770\PUBLISERET - DB_Velfaerdsdelikatesser_DA_Fuldfarve_RGB D17-269770 1.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EB" w:rsidP="003358EB" w:rsidRDefault="003358EB">
      <w:pPr>
        <w:pStyle w:val="Overskrift1"/>
        <w:rPr>
          <w:color w:val="C00000"/>
        </w:rPr>
      </w:pPr>
      <w:r>
        <w:rPr>
          <w:color w:val="C00000"/>
        </w:rPr>
        <w:t>Årlig indberetning</w:t>
      </w:r>
      <w:r w:rsidRPr="0058605D">
        <w:rPr>
          <w:color w:val="C00000"/>
        </w:rPr>
        <w:t xml:space="preserve"> som leverandør under Velfærdsdelikatesser</w:t>
      </w:r>
    </w:p>
    <w:p w:rsidRPr="0058605D" w:rsidR="003358EB" w:rsidP="003358EB" w:rsidRDefault="003358EB">
      <w:r>
        <w:t>Alle oplysninger bliver behandlet fortroligt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94"/>
        <w:gridCol w:w="1095"/>
        <w:gridCol w:w="4889"/>
      </w:tblGrid>
      <w:tr w:rsidR="003358EB" w:rsidTr="00286A66">
        <w:trPr>
          <w:trHeight w:val="731"/>
        </w:trPr>
        <w:tc>
          <w:tcPr>
            <w:tcW w:w="9778" w:type="dxa"/>
            <w:gridSpan w:val="3"/>
          </w:tcPr>
          <w:p w:rsidR="003358EB" w:rsidP="00286A66" w:rsidRDefault="003358EB">
            <w:r>
              <w:t xml:space="preserve">Navn, adresse, telefonnr. og </w:t>
            </w:r>
            <w:proofErr w:type="spellStart"/>
            <w:r>
              <w:t>email</w:t>
            </w:r>
            <w:proofErr w:type="spellEnd"/>
            <w:r>
              <w:t>:</w:t>
            </w:r>
          </w:p>
        </w:tc>
      </w:tr>
      <w:tr w:rsidR="003358EB" w:rsidTr="00286A66">
        <w:trPr>
          <w:trHeight w:val="731"/>
        </w:trPr>
        <w:tc>
          <w:tcPr>
            <w:tcW w:w="9778" w:type="dxa"/>
            <w:gridSpan w:val="3"/>
          </w:tcPr>
          <w:p w:rsidR="003358EB" w:rsidP="00286A66" w:rsidRDefault="003358EB">
            <w:pPr>
              <w:spacing w:before="240"/>
              <w:rPr>
                <w:b/>
              </w:rPr>
            </w:pPr>
            <w:r w:rsidRPr="00FD4953">
              <w:rPr>
                <w:b/>
              </w:rPr>
              <w:t>Forventede Velfærdsdelikatesse-slagtninger i 201</w:t>
            </w:r>
            <w:r>
              <w:rPr>
                <w:b/>
              </w:rPr>
              <w:t>8. (Overvintrende i parentes.)</w:t>
            </w:r>
          </w:p>
          <w:p w:rsidR="003358EB" w:rsidP="00286A66" w:rsidRDefault="003358EB">
            <w:pPr>
              <w:spacing w:before="240"/>
            </w:pPr>
            <w:r>
              <w:t xml:space="preserve">Sortbrogede søer + </w:t>
            </w:r>
            <w:proofErr w:type="gramStart"/>
            <w:r>
              <w:t>orner  _</w:t>
            </w:r>
            <w:proofErr w:type="gramEnd"/>
            <w:r>
              <w:t>______________      Sortbrogede slagtegrise    ___________________</w:t>
            </w:r>
          </w:p>
          <w:p w:rsidR="003358EB" w:rsidP="00286A66" w:rsidRDefault="003358EB">
            <w:pPr>
              <w:spacing w:before="240"/>
            </w:pPr>
            <w:r>
              <w:t xml:space="preserve">Jersey </w:t>
            </w:r>
            <w:proofErr w:type="gramStart"/>
            <w:r>
              <w:t>Græskøer                  _</w:t>
            </w:r>
            <w:proofErr w:type="gramEnd"/>
            <w:r>
              <w:t>______________      Jersey Græskalve              ____________________</w:t>
            </w:r>
          </w:p>
          <w:p w:rsidR="003358EB" w:rsidP="00286A66" w:rsidRDefault="003358EB">
            <w:pPr>
              <w:spacing w:before="240"/>
            </w:pPr>
            <w:r>
              <w:t xml:space="preserve">Gotlænder får inkl. </w:t>
            </w:r>
            <w:proofErr w:type="gramStart"/>
            <w:r>
              <w:t>væddere        _</w:t>
            </w:r>
            <w:proofErr w:type="gramEnd"/>
            <w:r>
              <w:t>_________      Gotlænder lam                  ____________________</w:t>
            </w:r>
          </w:p>
          <w:p w:rsidR="003358EB" w:rsidP="00286A66" w:rsidRDefault="003358EB">
            <w:pPr>
              <w:spacing w:before="240"/>
            </w:pPr>
            <w:proofErr w:type="spellStart"/>
            <w:r>
              <w:t>Spelsau</w:t>
            </w:r>
            <w:proofErr w:type="spellEnd"/>
            <w:r>
              <w:t xml:space="preserve"> får inkl. </w:t>
            </w:r>
            <w:proofErr w:type="gramStart"/>
            <w:r>
              <w:t>Væddere             _</w:t>
            </w:r>
            <w:proofErr w:type="gramEnd"/>
            <w:r>
              <w:t xml:space="preserve">_________      </w:t>
            </w:r>
            <w:proofErr w:type="spellStart"/>
            <w:r>
              <w:t>Spelsau</w:t>
            </w:r>
            <w:proofErr w:type="spellEnd"/>
            <w:r>
              <w:t xml:space="preserve"> lam                        ____________________</w:t>
            </w:r>
          </w:p>
          <w:p w:rsidR="003358EB" w:rsidP="00286A66" w:rsidRDefault="003358EB">
            <w:pPr>
              <w:spacing w:before="240"/>
            </w:pPr>
            <w:r>
              <w:t xml:space="preserve">Danske landgæs, </w:t>
            </w:r>
            <w:proofErr w:type="gramStart"/>
            <w:r>
              <w:t>forældredyr  _</w:t>
            </w:r>
            <w:proofErr w:type="gramEnd"/>
            <w:r>
              <w:t>____________ Danske landgæs, slagtedyr   ___________________</w:t>
            </w:r>
          </w:p>
          <w:p w:rsidRPr="00A41E49" w:rsidR="003358EB" w:rsidP="00286A66" w:rsidRDefault="003358EB">
            <w:pPr>
              <w:spacing w:before="240"/>
              <w:rPr>
                <w:lang w:val="en-US"/>
              </w:rPr>
            </w:pPr>
            <w:r w:rsidRPr="00A41E49">
              <w:rPr>
                <w:lang w:val="en-US"/>
              </w:rPr>
              <w:t xml:space="preserve">Galloway </w:t>
            </w:r>
            <w:proofErr w:type="spellStart"/>
            <w:r w:rsidRPr="00A41E49">
              <w:rPr>
                <w:lang w:val="en-US"/>
              </w:rPr>
              <w:t>græskøer</w:t>
            </w:r>
            <w:proofErr w:type="spellEnd"/>
            <w:r w:rsidRPr="00A41E49">
              <w:rPr>
                <w:lang w:val="en-US"/>
              </w:rPr>
              <w:t xml:space="preserve"> + </w:t>
            </w:r>
            <w:proofErr w:type="spellStart"/>
            <w:r w:rsidRPr="00A41E49">
              <w:rPr>
                <w:lang w:val="en-US"/>
              </w:rPr>
              <w:t>tyre</w:t>
            </w:r>
            <w:proofErr w:type="spellEnd"/>
            <w:r w:rsidRPr="00A41E49">
              <w:rPr>
                <w:lang w:val="en-US"/>
              </w:rPr>
              <w:t xml:space="preserve">   _______________  Galloway </w:t>
            </w:r>
            <w:proofErr w:type="spellStart"/>
            <w:r w:rsidRPr="00A41E49">
              <w:rPr>
                <w:lang w:val="en-US"/>
              </w:rPr>
              <w:t>Græskalve</w:t>
            </w:r>
            <w:proofErr w:type="spellEnd"/>
            <w:r w:rsidRPr="00A41E4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</w:t>
            </w:r>
            <w:r w:rsidRPr="00A41E49">
              <w:rPr>
                <w:lang w:val="en-US"/>
              </w:rPr>
              <w:t>______________________</w:t>
            </w:r>
          </w:p>
          <w:p w:rsidR="003358EB" w:rsidP="00286A66" w:rsidRDefault="003358EB">
            <w:pPr>
              <w:spacing w:before="240"/>
            </w:pPr>
            <w:r w:rsidRPr="00A41E49">
              <w:t xml:space="preserve">Sk. </w:t>
            </w:r>
            <w:r>
              <w:t>Højlands græskøer + tyre ____________</w:t>
            </w:r>
            <w:proofErr w:type="gramStart"/>
            <w:r>
              <w:t>_    Sk</w:t>
            </w:r>
            <w:proofErr w:type="gramEnd"/>
            <w:r>
              <w:t>. Højlands Græskalve ______________________</w:t>
            </w:r>
          </w:p>
          <w:p w:rsidR="003358EB" w:rsidP="00286A66" w:rsidRDefault="003358EB">
            <w:pPr>
              <w:spacing w:before="240"/>
            </w:pPr>
            <w:r>
              <w:t xml:space="preserve">Dexter græskøer + </w:t>
            </w:r>
            <w:proofErr w:type="gramStart"/>
            <w:r>
              <w:t>tyre     _</w:t>
            </w:r>
            <w:proofErr w:type="gramEnd"/>
            <w:r>
              <w:t>______________    Dexter Græskalve     ________________________</w:t>
            </w:r>
          </w:p>
        </w:tc>
      </w:tr>
      <w:tr w:rsidR="003358EB" w:rsidTr="00286A66">
        <w:trPr>
          <w:trHeight w:val="731"/>
        </w:trPr>
        <w:tc>
          <w:tcPr>
            <w:tcW w:w="4889" w:type="dxa"/>
            <w:gridSpan w:val="2"/>
          </w:tcPr>
          <w:p w:rsidRPr="000B028A" w:rsidR="003358EB" w:rsidP="00286A66" w:rsidRDefault="003358EB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Andre dyr på ejendommen i 2018:</w:t>
            </w:r>
          </w:p>
        </w:tc>
        <w:tc>
          <w:tcPr>
            <w:tcW w:w="4889" w:type="dxa"/>
          </w:tcPr>
          <w:p w:rsidRPr="000B028A" w:rsidR="003358EB" w:rsidP="00286A66" w:rsidRDefault="003358EB">
            <w:pPr>
              <w:rPr>
                <w:b/>
              </w:rPr>
            </w:pPr>
            <w:r>
              <w:rPr>
                <w:b/>
              </w:rPr>
              <w:t>CHR-nr.:</w:t>
            </w:r>
          </w:p>
        </w:tc>
      </w:tr>
      <w:tr w:rsidR="003358EB" w:rsidTr="00286A66">
        <w:trPr>
          <w:trHeight w:val="731"/>
        </w:trPr>
        <w:tc>
          <w:tcPr>
            <w:tcW w:w="3794" w:type="dxa"/>
          </w:tcPr>
          <w:p w:rsidRPr="000B028A" w:rsidR="003358EB" w:rsidP="00286A66" w:rsidRDefault="003358EB">
            <w:pPr>
              <w:rPr>
                <w:b/>
              </w:rPr>
            </w:pPr>
            <w:r w:rsidRPr="000B028A">
              <w:rPr>
                <w:b/>
              </w:rPr>
              <w:t>Antal ha: (ejet/ lejet)</w:t>
            </w:r>
          </w:p>
        </w:tc>
        <w:tc>
          <w:tcPr>
            <w:tcW w:w="5984" w:type="dxa"/>
            <w:gridSpan w:val="2"/>
          </w:tcPr>
          <w:p w:rsidR="003358EB" w:rsidP="00286A66" w:rsidRDefault="003358EB">
            <w:pPr>
              <w:rPr>
                <w:b/>
              </w:rPr>
            </w:pPr>
            <w:r w:rsidRPr="000B028A">
              <w:rPr>
                <w:b/>
              </w:rPr>
              <w:t>Bankoplysninger til starthjælp</w:t>
            </w:r>
            <w:r>
              <w:rPr>
                <w:b/>
              </w:rPr>
              <w:t xml:space="preserve"> og investeringsstøtte</w:t>
            </w:r>
            <w:r w:rsidRPr="000B028A">
              <w:rPr>
                <w:b/>
              </w:rPr>
              <w:t xml:space="preserve">: </w:t>
            </w:r>
          </w:p>
          <w:p w:rsidRPr="000B028A" w:rsidR="003358EB" w:rsidP="00286A66" w:rsidRDefault="003358EB">
            <w:proofErr w:type="spellStart"/>
            <w:r w:rsidRPr="000B028A">
              <w:t>Reg</w:t>
            </w:r>
            <w:proofErr w:type="spellEnd"/>
            <w:r w:rsidRPr="000B028A">
              <w:t xml:space="preserve">. og </w:t>
            </w:r>
            <w:proofErr w:type="spellStart"/>
            <w:r w:rsidRPr="000B028A">
              <w:t>kontonr</w:t>
            </w:r>
            <w:proofErr w:type="spellEnd"/>
            <w:r w:rsidRPr="000B028A">
              <w:t>.</w:t>
            </w:r>
          </w:p>
        </w:tc>
      </w:tr>
      <w:tr w:rsidR="003358EB" w:rsidTr="00286A66">
        <w:trPr>
          <w:trHeight w:val="731"/>
        </w:trPr>
        <w:tc>
          <w:tcPr>
            <w:tcW w:w="9778" w:type="dxa"/>
            <w:gridSpan w:val="3"/>
          </w:tcPr>
          <w:p w:rsidR="003358EB" w:rsidP="00286A66" w:rsidRDefault="003358EB">
            <w:pPr>
              <w:rPr>
                <w:b/>
              </w:rPr>
            </w:pPr>
            <w:r>
              <w:rPr>
                <w:b/>
              </w:rPr>
              <w:t xml:space="preserve">Ansøger om starthjælp (kr. 9.000 pr. dyreart, dog 4.000 </w:t>
            </w:r>
            <w:proofErr w:type="spellStart"/>
            <w:r>
              <w:rPr>
                <w:b/>
              </w:rPr>
              <w:t>kr</w:t>
            </w:r>
            <w:proofErr w:type="spellEnd"/>
            <w:r>
              <w:rPr>
                <w:b/>
              </w:rPr>
              <w:t xml:space="preserve"> for Danske landgæs) i 2018</w:t>
            </w:r>
          </w:p>
          <w:p w:rsidR="003358EB" w:rsidP="00286A66" w:rsidRDefault="003358EB">
            <w:pPr>
              <w:spacing w:before="240"/>
            </w:pPr>
            <w:r w:rsidRPr="000B028A">
              <w:sym w:font="Webdings" w:char="F063"/>
            </w:r>
            <w:r w:rsidRPr="000B028A">
              <w:t xml:space="preserve"> til ________________(dyreart)</w:t>
            </w:r>
            <w:r>
              <w:t xml:space="preserve">          </w:t>
            </w:r>
            <w:r w:rsidRPr="000B028A">
              <w:sym w:font="Webdings" w:char="F063"/>
            </w:r>
            <w:r w:rsidRPr="000B028A">
              <w:t xml:space="preserve"> til ________________(dyreart)</w:t>
            </w:r>
          </w:p>
          <w:p w:rsidRPr="000B028A" w:rsidR="003358EB" w:rsidP="00286A66" w:rsidRDefault="003358EB">
            <w:pPr>
              <w:spacing w:before="240"/>
            </w:pPr>
            <w:r w:rsidRPr="000B028A">
              <w:sym w:font="Webdings" w:char="F063"/>
            </w:r>
            <w:r w:rsidRPr="000B028A">
              <w:t xml:space="preserve"> til ________________(dyreart)</w:t>
            </w:r>
            <w:r>
              <w:t xml:space="preserve">          </w:t>
            </w:r>
            <w:r w:rsidRPr="000B028A">
              <w:sym w:font="Webdings" w:char="F063"/>
            </w:r>
            <w:r w:rsidRPr="000B028A">
              <w:t xml:space="preserve"> til ________________(dyreart)</w:t>
            </w:r>
          </w:p>
        </w:tc>
      </w:tr>
      <w:tr w:rsidR="003358EB" w:rsidTr="00286A66">
        <w:trPr>
          <w:trHeight w:val="2452"/>
        </w:trPr>
        <w:tc>
          <w:tcPr>
            <w:tcW w:w="9778" w:type="dxa"/>
            <w:gridSpan w:val="3"/>
          </w:tcPr>
          <w:p w:rsidR="003358EB" w:rsidP="00286A66" w:rsidRDefault="003358EB">
            <w:pPr>
              <w:rPr>
                <w:b/>
              </w:rPr>
            </w:pPr>
            <w:r>
              <w:rPr>
                <w:b/>
              </w:rPr>
              <w:t>Ansøgning om investeringsstøtte 2018</w:t>
            </w:r>
          </w:p>
          <w:p w:rsidRPr="001D1E2B" w:rsidR="003358EB" w:rsidP="00286A66" w:rsidRDefault="003358EB">
            <w:pPr>
              <w:spacing w:after="40"/>
            </w:pPr>
            <w:r>
              <w:sym w:font="Webdings" w:char="F063"/>
            </w:r>
            <w:r>
              <w:t xml:space="preserve"> Jeg/ vi s</w:t>
            </w:r>
            <w:r w:rsidRPr="001D1E2B">
              <w:t xml:space="preserve">øger </w:t>
            </w:r>
            <w:r>
              <w:t>4</w:t>
            </w:r>
            <w:r w:rsidRPr="001D1E2B">
              <w:t>0 % investeringsstøtte i 201</w:t>
            </w:r>
            <w:r>
              <w:t>8</w:t>
            </w:r>
            <w:r w:rsidRPr="001D1E2B">
              <w:t>: Beløb:____</w:t>
            </w:r>
            <w:r>
              <w:t>_______</w:t>
            </w:r>
            <w:proofErr w:type="gramStart"/>
            <w:r>
              <w:t>_  (fulde</w:t>
            </w:r>
            <w:proofErr w:type="gramEnd"/>
            <w:r>
              <w:t xml:space="preserve"> beløb hvoraf de 4</w:t>
            </w:r>
            <w:r w:rsidRPr="001D1E2B">
              <w:t>0 % beregnes</w:t>
            </w:r>
            <w:r>
              <w:t>. Max 20.000 kr.)</w:t>
            </w:r>
            <w:r w:rsidRPr="001D1E2B">
              <w:t xml:space="preserve">                       </w:t>
            </w:r>
          </w:p>
          <w:p w:rsidRPr="00D97ACF" w:rsidR="003358EB" w:rsidP="00286A66" w:rsidRDefault="003358EB">
            <w:pPr>
              <w:spacing w:after="40"/>
            </w:pPr>
            <w:r w:rsidRPr="00D97ACF">
              <w:t xml:space="preserve">Til (investeringens art - vedlæg evt. en kort redegørelse):                                  </w:t>
            </w:r>
          </w:p>
          <w:p w:rsidRPr="000B028A" w:rsidR="003358EB" w:rsidP="00286A66" w:rsidRDefault="003358EB">
            <w:pPr>
              <w:rPr>
                <w:b/>
              </w:rPr>
            </w:pPr>
          </w:p>
        </w:tc>
      </w:tr>
    </w:tbl>
    <w:p w:rsidRPr="00DF374B" w:rsidR="003358EB" w:rsidP="003358EB" w:rsidRDefault="003358EB">
      <w:pPr>
        <w:rPr>
          <w:sz w:val="6"/>
        </w:rPr>
      </w:pPr>
    </w:p>
    <w:p w:rsidR="003358EB" w:rsidP="003358EB" w:rsidRDefault="003358EB">
      <w:r>
        <w:sym w:font="Webdings" w:char="F063"/>
      </w:r>
      <w:r>
        <w:t xml:space="preserve"> Ja, jeg/ vi oppebærer fortsat autorisation til økologisk jordbrugsproduktion, og mine dyr under Velfærdsdelikatesser® er omfattet heraf.</w:t>
      </w:r>
    </w:p>
    <w:p w:rsidR="003358EB" w:rsidP="003358EB" w:rsidRDefault="003358EB">
      <w:pPr>
        <w:spacing w:after="0" w:line="240" w:lineRule="auto"/>
      </w:pPr>
      <w:r>
        <w:t>___________________________________________________________________</w:t>
      </w:r>
    </w:p>
    <w:p w:rsidR="003358EB" w:rsidP="003358EB" w:rsidRDefault="003358EB">
      <w:pPr>
        <w:spacing w:after="0" w:line="240" w:lineRule="auto"/>
      </w:pPr>
      <w:r>
        <w:t>Dato og underskrift</w:t>
      </w:r>
    </w:p>
    <w:p w:rsidRPr="000B028A" w:rsidR="003358EB" w:rsidP="003358EB" w:rsidRDefault="003358EB">
      <w:pPr>
        <w:pStyle w:val="Overskrift2"/>
        <w:rPr>
          <w:color w:val="C00000"/>
        </w:rPr>
      </w:pPr>
      <w:r w:rsidRPr="000B028A">
        <w:rPr>
          <w:color w:val="C00000"/>
        </w:rPr>
        <w:lastRenderedPageBreak/>
        <w:t>Der er til ansøgningen knyttet følgende vilkår:</w:t>
      </w:r>
    </w:p>
    <w:p w:rsidR="003358EB" w:rsidP="003358EB" w:rsidRDefault="003358EB">
      <w:p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rPr>
          <w:u w:val="single"/>
        </w:rPr>
      </w:pPr>
    </w:p>
    <w:p w:rsidR="003358EB" w:rsidP="003358EB" w:rsidRDefault="003358EB">
      <w:p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rPr>
          <w:u w:val="single"/>
        </w:rPr>
      </w:pPr>
      <w:r>
        <w:rPr>
          <w:u w:val="single"/>
        </w:rPr>
        <w:t xml:space="preserve">DB </w:t>
      </w:r>
      <w:proofErr w:type="gramStart"/>
      <w:r>
        <w:rPr>
          <w:u w:val="single"/>
        </w:rPr>
        <w:t>Kontrol  har</w:t>
      </w:r>
      <w:proofErr w:type="gramEnd"/>
      <w:r>
        <w:rPr>
          <w:u w:val="single"/>
        </w:rPr>
        <w:t>:</w:t>
      </w:r>
    </w:p>
    <w:p w:rsidR="003358EB" w:rsidP="003358EB" w:rsidRDefault="003358EB">
      <w:pPr>
        <w:numPr>
          <w:ilvl w:val="0"/>
          <w:numId w:val="2"/>
        </w:numPr>
        <w:tabs>
          <w:tab w:val="left" w:pos="360"/>
          <w:tab w:val="left" w:pos="7920"/>
          <w:tab w:val="left" w:pos="9180"/>
        </w:tabs>
        <w:spacing w:after="0" w:line="240" w:lineRule="auto"/>
      </w:pPr>
      <w:r>
        <w:t>Tilladelse til at hente supplerende oplysninger i CHR-registeret</w:t>
      </w:r>
    </w:p>
    <w:p w:rsidR="003358EB" w:rsidP="003358EB" w:rsidRDefault="003358EB">
      <w:pPr>
        <w:numPr>
          <w:ilvl w:val="0"/>
          <w:numId w:val="2"/>
        </w:numPr>
        <w:tabs>
          <w:tab w:val="left" w:pos="360"/>
          <w:tab w:val="left" w:pos="7920"/>
          <w:tab w:val="left" w:pos="9180"/>
        </w:tabs>
        <w:spacing w:after="0" w:line="240" w:lineRule="auto"/>
      </w:pPr>
      <w:r>
        <w:t>Tilladelse til at holde Fødevarestyrelsen løbende orienteret om min certificeringsstatus</w:t>
      </w:r>
    </w:p>
    <w:p w:rsidR="003358EB" w:rsidP="003358EB" w:rsidRDefault="003358EB">
      <w:pPr>
        <w:numPr>
          <w:ilvl w:val="0"/>
          <w:numId w:val="2"/>
        </w:numPr>
        <w:tabs>
          <w:tab w:val="left" w:pos="360"/>
          <w:tab w:val="left" w:pos="7920"/>
          <w:tab w:val="left" w:pos="9180"/>
        </w:tabs>
        <w:spacing w:after="0" w:line="240" w:lineRule="auto"/>
      </w:pPr>
      <w:r>
        <w:t>Tilladelse til at kontakte det anvendte slagteri</w:t>
      </w:r>
    </w:p>
    <w:p w:rsidRPr="0079058E" w:rsidR="003358EB" w:rsidP="003358EB" w:rsidRDefault="003358EB">
      <w:pPr>
        <w:numPr>
          <w:ilvl w:val="0"/>
          <w:numId w:val="2"/>
        </w:numPr>
        <w:tabs>
          <w:tab w:val="left" w:pos="360"/>
          <w:tab w:val="left" w:pos="7920"/>
          <w:tab w:val="left" w:pos="9180"/>
        </w:tabs>
        <w:spacing w:after="0" w:line="240" w:lineRule="auto"/>
      </w:pPr>
      <w:r>
        <w:t>Tilladelse til at indhente oplysninger fra den transportansvarlige</w:t>
      </w:r>
    </w:p>
    <w:p w:rsidR="003358EB" w:rsidP="003358EB" w:rsidRDefault="003358EB">
      <w:pPr>
        <w:numPr>
          <w:ilvl w:val="0"/>
          <w:numId w:val="2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  <w:rPr>
          <w:u w:val="single"/>
        </w:rPr>
      </w:pPr>
      <w:r>
        <w:t>Adgang til offentlig og privat ejendom, lokaler og transportmidler til brug for gennemførelse af den kontrol, som er fastsat i mærkningsordningen.</w:t>
      </w:r>
    </w:p>
    <w:p w:rsidR="003358EB" w:rsidP="003358EB" w:rsidRDefault="003358EB">
      <w:pPr>
        <w:numPr>
          <w:ilvl w:val="0"/>
          <w:numId w:val="2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  <w:rPr>
          <w:u w:val="single"/>
        </w:rPr>
      </w:pPr>
      <w:r>
        <w:t>Tilladelse til at pålægge den ansvarlige for besætningen at give alle oplysninger, herunder om økonomiske og regnskabsmæssige forhold, som har betydning for kontrollens gennemførelse.</w:t>
      </w:r>
    </w:p>
    <w:p w:rsidRPr="00BB75E0" w:rsidR="003358EB" w:rsidP="003358EB" w:rsidRDefault="003358EB">
      <w:pPr>
        <w:numPr>
          <w:ilvl w:val="0"/>
          <w:numId w:val="2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  <w:rPr>
          <w:u w:val="single"/>
        </w:rPr>
      </w:pPr>
      <w:r>
        <w:t>Tilladelse til</w:t>
      </w:r>
      <w:r w:rsidRPr="003C7DFC">
        <w:t xml:space="preserve"> </w:t>
      </w:r>
      <w:r>
        <w:t>uden vederlag at kunne pålægge besætningsejeren at stille prøver til rådighed til analyse for indhold af vækstfremmere, hormon- og medicinrester, samt at afholde udgifterne herved ved positive prøver.</w:t>
      </w:r>
    </w:p>
    <w:p w:rsidR="003358EB" w:rsidP="003358EB" w:rsidRDefault="003358EB">
      <w:pPr>
        <w:numPr>
          <w:ilvl w:val="0"/>
          <w:numId w:val="2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  <w:rPr>
          <w:u w:val="single"/>
        </w:rPr>
      </w:pPr>
      <w:r>
        <w:t xml:space="preserve">Tilladelse til at </w:t>
      </w:r>
      <w:proofErr w:type="gramStart"/>
      <w:r>
        <w:t>anvende</w:t>
      </w:r>
      <w:proofErr w:type="gramEnd"/>
      <w:r>
        <w:t xml:space="preserve"> en underleverandør til at gennemføre besætningskontrollen.</w:t>
      </w:r>
    </w:p>
    <w:p w:rsidR="003358EB" w:rsidP="003358EB" w:rsidRDefault="003358EB">
      <w:p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</w:pPr>
    </w:p>
    <w:p w:rsidR="003358EB" w:rsidP="003358EB" w:rsidRDefault="003358EB">
      <w:p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</w:pPr>
      <w:r>
        <w:t>Undertegnede erklærer hermed at ville følge de til enhver tid gældende mærkekrav til Velfærdsdelikatesser®. Desuden har undertegnede pligt til at kontakte DB Kontrol, såfremt der sker ændringer i produktionen, således at mærkekrav ikke længere overholdes.</w:t>
      </w:r>
    </w:p>
    <w:p w:rsidR="003358EB" w:rsidP="003358EB" w:rsidRDefault="003358EB">
      <w:pPr>
        <w:tabs>
          <w:tab w:val="left" w:pos="360"/>
          <w:tab w:val="left" w:pos="7920"/>
          <w:tab w:val="left" w:pos="9180"/>
        </w:tabs>
      </w:pPr>
    </w:p>
    <w:p w:rsidR="003358EB" w:rsidP="003358EB" w:rsidRDefault="003358EB">
      <w:pPr>
        <w:tabs>
          <w:tab w:val="left" w:pos="360"/>
          <w:tab w:val="left" w:pos="1260"/>
          <w:tab w:val="left" w:pos="1440"/>
          <w:tab w:val="left" w:pos="3420"/>
          <w:tab w:val="left" w:pos="5400"/>
          <w:tab w:val="left" w:pos="6840"/>
          <w:tab w:val="left" w:pos="9720"/>
        </w:tabs>
        <w:rPr>
          <w:sz w:val="20"/>
        </w:rPr>
      </w:pPr>
    </w:p>
    <w:p w:rsidR="003358EB" w:rsidP="003358EB" w:rsidRDefault="003358EB">
      <w:pPr>
        <w:rPr>
          <w:b/>
        </w:rPr>
      </w:pPr>
      <w:r>
        <w:rPr>
          <w:b/>
        </w:rPr>
        <w:t>Bemærk:</w:t>
      </w:r>
    </w:p>
    <w:p w:rsidR="003358EB" w:rsidP="003358EB" w:rsidRDefault="003358EB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</w:pPr>
      <w:r>
        <w:t>At levering af dyr til slagtning under mærket Velfærdsdelikatesser ® ikke kan påbegyndes, inden der er opnået en certificering</w:t>
      </w:r>
    </w:p>
    <w:p w:rsidR="003358EB" w:rsidP="003358EB" w:rsidRDefault="003358EB">
      <w:pPr>
        <w:numPr>
          <w:ilvl w:val="0"/>
          <w:numId w:val="1"/>
        </w:numPr>
        <w:spacing w:after="0" w:line="240" w:lineRule="auto"/>
      </w:pPr>
      <w:r>
        <w:t xml:space="preserve">At såfremt producenten på noget tidspunkt bliver involveret i sager vedrørende produktion af dyr med myndigheder, skal producenten straks meddele dette til DB Kontrol </w:t>
      </w:r>
    </w:p>
    <w:p w:rsidR="003358EB" w:rsidP="003358EB" w:rsidRDefault="003358EB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</w:pPr>
      <w:r>
        <w:t>At det udleverede gyldige certifikat destrueres eller returneres til DB Kontrol straks ved udmeldelse/ophør af produktion omfattet af mærket Velfærdsdelikatesser ®</w:t>
      </w:r>
    </w:p>
    <w:p w:rsidR="003358EB" w:rsidP="003358EB" w:rsidRDefault="003358EB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</w:pPr>
      <w:r>
        <w:t xml:space="preserve">At klager over uddelte påbud har opsættende virkning, hvorimod klager over fratagelse af certificering </w:t>
      </w:r>
      <w:r>
        <w:rPr>
          <w:u w:val="single"/>
        </w:rPr>
        <w:t>ikke</w:t>
      </w:r>
      <w:r>
        <w:t xml:space="preserve"> har opsættende virkning</w:t>
      </w:r>
    </w:p>
    <w:p w:rsidR="003358EB" w:rsidP="003358EB" w:rsidRDefault="003358EB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</w:pPr>
      <w:r>
        <w:t>Producenten skal give besked til DB Kontrol, såfremt der ændres i produktionen på en sådan måde, at det påvirker certificeringen</w:t>
      </w:r>
    </w:p>
    <w:p w:rsidR="003358EB" w:rsidP="003358EB" w:rsidRDefault="003358EB">
      <w:pPr>
        <w:numPr>
          <w:ilvl w:val="0"/>
          <w:numId w:val="1"/>
        </w:numPr>
        <w:tabs>
          <w:tab w:val="left" w:pos="360"/>
          <w:tab w:val="left" w:pos="900"/>
          <w:tab w:val="left" w:pos="1440"/>
          <w:tab w:val="left" w:pos="3420"/>
          <w:tab w:val="left" w:pos="5400"/>
          <w:tab w:val="left" w:pos="6840"/>
          <w:tab w:val="left" w:pos="9720"/>
        </w:tabs>
        <w:spacing w:after="0" w:line="240" w:lineRule="auto"/>
      </w:pPr>
      <w:r>
        <w:t>At producenten registrerer alle klager, som han bliver bekendt med, iværksætter passende handling som følge af sådanne klager og dokumenterer iværksatte handlinger</w:t>
      </w:r>
    </w:p>
    <w:p w:rsidR="003358EB" w:rsidP="003358EB" w:rsidRDefault="003358EB">
      <w:pPr>
        <w:tabs>
          <w:tab w:val="left" w:pos="1260"/>
          <w:tab w:val="left" w:pos="6660"/>
          <w:tab w:val="left" w:pos="9180"/>
        </w:tabs>
        <w:rPr>
          <w:sz w:val="20"/>
        </w:rPr>
      </w:pPr>
    </w:p>
    <w:p w:rsidR="003358EB" w:rsidP="003358EB" w:rsidRDefault="003358EB">
      <w:pPr>
        <w:tabs>
          <w:tab w:val="left" w:pos="360"/>
          <w:tab w:val="left" w:pos="7920"/>
          <w:tab w:val="left" w:pos="9180"/>
        </w:tabs>
        <w:jc w:val="center"/>
      </w:pPr>
      <w:r>
        <w:t>Indberetningsskemaet på i alt 2 sider skal fremsendes til:</w:t>
      </w:r>
    </w:p>
    <w:p w:rsidR="003358EB" w:rsidP="003358EB" w:rsidRDefault="003358EB">
      <w:pPr>
        <w:tabs>
          <w:tab w:val="left" w:pos="360"/>
          <w:tab w:val="left" w:pos="7920"/>
          <w:tab w:val="left" w:pos="9180"/>
        </w:tabs>
        <w:jc w:val="center"/>
      </w:pPr>
      <w:r>
        <w:rPr>
          <w:b/>
        </w:rPr>
        <w:t>DB Kontrol , Buddingevej 308, 2860 Søbo</w:t>
      </w:r>
      <w:r w:rsidR="0078104A">
        <w:rPr>
          <w:b/>
        </w:rPr>
        <w:t>r</w:t>
      </w:r>
      <w:r>
        <w:rPr>
          <w:b/>
        </w:rPr>
        <w:t>g</w:t>
      </w:r>
      <w:bookmarkStart w:name="_GoBack" w:id="0"/>
      <w:bookmarkEnd w:id="0"/>
    </w:p>
    <w:p w:rsidR="00285F06" w:rsidRDefault="0078104A"/>
    <w:sectPr w:rsidR="00285F06" w:rsidSect="00DF374B">
      <w:footerReference w:type="first" r:id="rId9"/>
      <w:pgSz w:w="11906" w:h="16838"/>
      <w:pgMar w:top="1701" w:right="1134" w:bottom="851" w:left="1134" w:header="70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104A">
      <w:pPr>
        <w:spacing w:after="0" w:line="240" w:lineRule="auto"/>
      </w:pPr>
      <w:r>
        <w:separator/>
      </w:r>
    </w:p>
  </w:endnote>
  <w:endnote w:type="continuationSeparator" w:id="0">
    <w:p w:rsidR="00000000" w:rsidRDefault="0078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4B" w:rsidP="00DF374B" w:rsidRDefault="003358EB">
    <w:pPr>
      <w:pStyle w:val="Sidefod"/>
      <w:jc w:val="right"/>
    </w:pPr>
    <w:r>
      <w:t>Se bagsiden: Vilkår vedr. kontrol</w:t>
    </w:r>
  </w:p>
  <w:p w:rsidR="00DF374B" w:rsidRDefault="0078104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104A">
      <w:pPr>
        <w:spacing w:after="0" w:line="240" w:lineRule="auto"/>
      </w:pPr>
      <w:r>
        <w:separator/>
      </w:r>
    </w:p>
  </w:footnote>
  <w:footnote w:type="continuationSeparator" w:id="0">
    <w:p w:rsidR="00000000" w:rsidRDefault="0078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64D"/>
    <w:multiLevelType w:val="hybridMultilevel"/>
    <w:tmpl w:val="C436F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B27DF"/>
    <w:multiLevelType w:val="multilevel"/>
    <w:tmpl w:val="851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EB"/>
    <w:rsid w:val="003358EB"/>
    <w:rsid w:val="00591DFD"/>
    <w:rsid w:val="0078104A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EB"/>
  </w:style>
  <w:style w:type="paragraph" w:styleId="Overskrift1">
    <w:name w:val="heading 1"/>
    <w:basedOn w:val="Normal"/>
    <w:next w:val="Normal"/>
    <w:link w:val="Overskrift1Tegn"/>
    <w:uiPriority w:val="9"/>
    <w:qFormat/>
    <w:rsid w:val="0033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5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35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3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335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58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EB"/>
  </w:style>
  <w:style w:type="paragraph" w:styleId="Overskrift1">
    <w:name w:val="heading 1"/>
    <w:basedOn w:val="Normal"/>
    <w:next w:val="Normal"/>
    <w:link w:val="Overskrift1Tegn"/>
    <w:uiPriority w:val="9"/>
    <w:qFormat/>
    <w:rsid w:val="00335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5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35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35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33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335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358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2</ap:Pages>
  <ap:Words>578</ap:Words>
  <ap:Characters>3528</ap:Characters>
  <ap:Application>Microsoft Office Word</ap:Application>
  <ap:DocSecurity>0</ap:DocSecurity>
  <ap:Lines>29</ap:Lines>
  <ap:Paragraphs>8</ap:Paragraphs>
  <ap:ScaleCrop>false</ap:ScaleCrop>
  <ap:Company>Dyrenes Beskyttelse</ap:Company>
  <ap:LinksUpToDate>false</ap:LinksUpToDate>
  <ap:CharactersWithSpaces>4098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Kjær Rasmussen</dc:creator>
  <keywords/>
  <dc:description/>
  <lastModifiedBy>Sara Kjær Rasmussen</lastModifiedBy>
  <revision>2</revision>
  <dcterms:created xsi:type="dcterms:W3CDTF">2018-03-06T10:46:00.0000000Z</dcterms:created>
  <dcterms:modified xsi:type="dcterms:W3CDTF">2018-03-06T11:10:00.0000000Z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OK dokument titel">
    <vt:lpwstr>Årligt Indberetningsskema.2018</vt:lpwstr>
  </op:property>
  <op:property fmtid="{D5CDD505-2E9C-101B-9397-08002B2CF9AE}" pid="3" name="DN_DOK dokument nummer">
    <vt:lpwstr>D18-293083</vt:lpwstr>
  </op:property>
  <op:property fmtid="{D5CDD505-2E9C-101B-9397-08002B2CF9AE}" pid="4" name="DN_DOK dokument dokumentdato">
    <vt:lpwstr>6. marts 2018</vt:lpwstr>
  </op:property>
  <op:property fmtid="{D5CDD505-2E9C-101B-9397-08002B2CF9AE}" pid="5" name="DN_DOK Mødedato">
    <vt:lpwstr/>
  </op:property>
  <op:property fmtid="{D5CDD505-2E9C-101B-9397-08002B2CF9AE}" pid="6" name="DN_DOK dokument ansvarlig">
    <vt:lpwstr>Sara Kjær Rasmussen</vt:lpwstr>
  </op:property>
  <op:property fmtid="{D5CDD505-2E9C-101B-9397-08002B2CF9AE}" pid="7" name="DN_DOK dokument ansvarlig email">
    <vt:lpwstr>sra@dyrenesbeskyttelse.dk</vt:lpwstr>
  </op:property>
  <op:property fmtid="{D5CDD505-2E9C-101B-9397-08002B2CF9AE}" pid="8" name="DN_DOK dokument ansvarlig telefon">
    <vt:lpwstr/>
  </op:property>
  <op:property fmtid="{D5CDD505-2E9C-101B-9397-08002B2CF9AE}" pid="9" name="DN_DOK referent">
    <vt:lpwstr/>
  </op:property>
  <op:property fmtid="{D5CDD505-2E9C-101B-9397-08002B2CF9AE}" pid="10" name="DN_DOK mødenummer">
    <vt:lpwstr/>
  </op:property>
  <op:property fmtid="{D5CDD505-2E9C-101B-9397-08002B2CF9AE}" pid="11" name="DN_DOK Mødenavn">
    <vt:lpwstr/>
  </op:property>
  <op:property fmtid="{D5CDD505-2E9C-101B-9397-08002B2CF9AE}" pid="12" name="DN_DOK dokument ansvarlig titel">
    <vt:lpwstr>Studentermedhjælper</vt:lpwstr>
  </op:property>
  <op:property fmtid="{D5CDD505-2E9C-101B-9397-08002B2CF9AE}" pid="13" name="DN_SAG sagsnummer">
    <vt:lpwstr>S15-8086</vt:lpwstr>
  </op:property>
  <op:property fmtid="{D5CDD505-2E9C-101B-9397-08002B2CF9AE}" pid="14" name="DN_SAG sagstitel">
    <vt:lpwstr>Skema til Årlige indberetning</vt:lpwstr>
  </op:property>
  <op:property fmtid="{D5CDD505-2E9C-101B-9397-08002B2CF9AE}" pid="15" name="Comments">
    <vt:lpwstr/>
  </op:property>
</op:Properties>
</file>