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2D4" w:rsidP="001262D4" w:rsidRDefault="001262D4" w14:paraId="7CA0F3D1" w14:textId="366593A3">
      <w:pPr>
        <w:rPr>
          <w:rFonts w:ascii="Verdana" w:hAnsi="Verdana"/>
          <w:sz w:val="24"/>
          <w:szCs w:val="24"/>
        </w:rPr>
      </w:pPr>
      <w:r w:rsidRPr="286ECA37" w:rsidR="001262D4">
        <w:rPr>
          <w:rFonts w:ascii="Verdana" w:hAnsi="Verdana"/>
          <w:b w:val="1"/>
          <w:bCs w:val="1"/>
          <w:sz w:val="24"/>
          <w:szCs w:val="24"/>
        </w:rPr>
        <w:t>Familiehunden</w:t>
      </w:r>
      <w:r w:rsidRPr="286ECA37" w:rsidR="001262D4">
        <w:rPr>
          <w:rFonts w:ascii="Verdana" w:hAnsi="Verdana"/>
          <w:sz w:val="24"/>
          <w:szCs w:val="24"/>
        </w:rPr>
        <w:t> - fortsætter</w:t>
      </w:r>
    </w:p>
    <w:p w:rsidR="001262D4" w:rsidP="001262D4" w:rsidRDefault="001262D4" w14:paraId="45B68832" w14:textId="777777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(fra 6 måneder) </w:t>
      </w:r>
    </w:p>
    <w:p w:rsidR="001262D4" w:rsidP="001262D4" w:rsidRDefault="001262D4" w14:paraId="0693B5F7" w14:textId="4AE87694">
      <w:pPr>
        <w:rPr>
          <w:rFonts w:ascii="Verdana" w:hAnsi="Verdana"/>
          <w:sz w:val="24"/>
          <w:szCs w:val="24"/>
        </w:rPr>
      </w:pPr>
      <w:r w:rsidRPr="286ECA37" w:rsidR="001262D4">
        <w:rPr>
          <w:rFonts w:ascii="Verdana" w:hAnsi="Verdana"/>
          <w:sz w:val="24"/>
          <w:szCs w:val="24"/>
        </w:rPr>
        <w:t>Vores hold ”familiehund - fortsætter” er for dig der har gået på et af vores hold eller på et andet hold tidligere.  </w:t>
      </w:r>
      <w:r>
        <w:br/>
      </w:r>
      <w:r w:rsidRPr="286ECA37" w:rsidR="001262D4">
        <w:rPr>
          <w:rFonts w:ascii="Verdana" w:hAnsi="Verdana"/>
          <w:sz w:val="24"/>
          <w:szCs w:val="24"/>
        </w:rPr>
        <w:t xml:space="preserve">På dette hold arbejder vi videre på </w:t>
      </w:r>
      <w:r w:rsidRPr="286ECA37" w:rsidR="00544F87">
        <w:rPr>
          <w:rFonts w:ascii="Verdana" w:hAnsi="Verdana"/>
          <w:sz w:val="24"/>
          <w:szCs w:val="24"/>
        </w:rPr>
        <w:t>basisfærdighederne</w:t>
      </w:r>
      <w:r w:rsidRPr="286ECA37" w:rsidR="001262D4">
        <w:rPr>
          <w:rFonts w:ascii="Verdana" w:hAnsi="Verdana"/>
          <w:sz w:val="24"/>
          <w:szCs w:val="24"/>
        </w:rPr>
        <w:t xml:space="preserve"> og øger sværhedsgraden i øvelserne, samt tager vi udgangspunkt i hvor du og din hund </w:t>
      </w:r>
      <w:r w:rsidRPr="286ECA37" w:rsidR="00544F87">
        <w:rPr>
          <w:rFonts w:ascii="Verdana" w:hAnsi="Verdana"/>
          <w:sz w:val="24"/>
          <w:szCs w:val="24"/>
        </w:rPr>
        <w:t>er</w:t>
      </w:r>
      <w:r w:rsidRPr="286ECA37" w:rsidR="001262D4">
        <w:rPr>
          <w:rFonts w:ascii="Verdana" w:hAnsi="Verdana"/>
          <w:sz w:val="24"/>
          <w:szCs w:val="24"/>
        </w:rPr>
        <w:t>.  </w:t>
      </w:r>
    </w:p>
    <w:p w:rsidR="001262D4" w:rsidP="5E5485CC" w:rsidRDefault="001262D4" w14:paraId="0B18BF28" w14:textId="47E50BCD">
      <w:pPr>
        <w:rPr>
          <w:rFonts w:ascii="Verdana" w:hAnsi="Verdana"/>
          <w:sz w:val="24"/>
          <w:szCs w:val="24"/>
        </w:rPr>
      </w:pPr>
      <w:r w:rsidRPr="5E5485CC" w:rsidR="001262D4">
        <w:rPr>
          <w:rFonts w:ascii="Verdana" w:hAnsi="Verdana"/>
          <w:sz w:val="24"/>
          <w:szCs w:val="24"/>
        </w:rPr>
        <w:t>Hver træningstime (1 time) består af: Praktik og teori </w:t>
      </w:r>
    </w:p>
    <w:p w:rsidR="6645B45D" w:rsidP="5E5485CC" w:rsidRDefault="6645B45D" w14:paraId="3C12CF34" w14:textId="21942475">
      <w:pPr>
        <w:pStyle w:val="Normal"/>
        <w:rPr>
          <w:rFonts w:ascii="Verdana" w:hAnsi="Verdana"/>
          <w:sz w:val="24"/>
          <w:szCs w:val="24"/>
        </w:rPr>
      </w:pPr>
      <w:r w:rsidRPr="255D396C" w:rsidR="45A3367E">
        <w:rPr>
          <w:rFonts w:ascii="Verdana" w:hAnsi="Verdana"/>
          <w:b w:val="0"/>
          <w:bCs w:val="0"/>
          <w:sz w:val="24"/>
          <w:szCs w:val="24"/>
        </w:rPr>
        <w:t>I kommer igennem f</w:t>
      </w:r>
      <w:r w:rsidRPr="255D396C" w:rsidR="27FB2F13">
        <w:rPr>
          <w:rFonts w:ascii="Verdana" w:hAnsi="Verdana"/>
          <w:b w:val="0"/>
          <w:bCs w:val="0"/>
          <w:sz w:val="24"/>
          <w:szCs w:val="24"/>
        </w:rPr>
        <w:t>ølgende program:</w:t>
      </w:r>
      <w:r>
        <w:br/>
      </w:r>
      <w:r>
        <w:br/>
      </w:r>
      <w:r w:rsidRPr="255D396C" w:rsidR="6A66E6DB">
        <w:rPr>
          <w:rFonts w:ascii="Verdana" w:hAnsi="Verdana"/>
          <w:b w:val="1"/>
          <w:bCs w:val="1"/>
          <w:sz w:val="24"/>
          <w:szCs w:val="24"/>
        </w:rPr>
        <w:t xml:space="preserve">Endnu mere motivation, fokus </w:t>
      </w:r>
      <w:r w:rsidRPr="255D396C" w:rsidR="1EB833CF">
        <w:rPr>
          <w:rFonts w:ascii="Verdana" w:hAnsi="Verdana"/>
          <w:b w:val="1"/>
          <w:bCs w:val="1"/>
          <w:sz w:val="24"/>
          <w:szCs w:val="24"/>
        </w:rPr>
        <w:t>og s</w:t>
      </w:r>
      <w:r w:rsidRPr="255D396C" w:rsidR="6A66E6DB">
        <w:rPr>
          <w:rFonts w:ascii="Verdana" w:hAnsi="Verdana"/>
          <w:b w:val="1"/>
          <w:bCs w:val="1"/>
          <w:sz w:val="24"/>
          <w:szCs w:val="24"/>
        </w:rPr>
        <w:t>amarbejde:</w:t>
      </w:r>
      <w:r>
        <w:br/>
      </w:r>
      <w:r w:rsidRPr="255D396C" w:rsidR="27FB2F13">
        <w:rPr>
          <w:rFonts w:ascii="Verdana" w:hAnsi="Verdana"/>
          <w:sz w:val="24"/>
          <w:szCs w:val="24"/>
        </w:rPr>
        <w:t>Vi sætter fokus på at øge samarbejdet endnu mere</w:t>
      </w:r>
      <w:r w:rsidRPr="255D396C" w:rsidR="07D1D3CE">
        <w:rPr>
          <w:rFonts w:ascii="Verdana" w:hAnsi="Verdana"/>
          <w:sz w:val="24"/>
          <w:szCs w:val="24"/>
        </w:rPr>
        <w:t xml:space="preserve"> – </w:t>
      </w:r>
      <w:r w:rsidRPr="255D396C" w:rsidR="27FB2F13">
        <w:rPr>
          <w:rFonts w:ascii="Verdana" w:hAnsi="Verdana"/>
          <w:sz w:val="24"/>
          <w:szCs w:val="24"/>
        </w:rPr>
        <w:t>igenne</w:t>
      </w:r>
      <w:r w:rsidRPr="255D396C" w:rsidR="07D1D3CE">
        <w:rPr>
          <w:rFonts w:ascii="Verdana" w:hAnsi="Verdana"/>
          <w:sz w:val="24"/>
          <w:szCs w:val="24"/>
        </w:rPr>
        <w:t>m kontakt, leg og ikke mindst redskaber til fravælgelse af forstyrrelser, om det er på gåturen, træningspladsen eller i hjemmet.</w:t>
      </w:r>
      <w:r w:rsidRPr="255D396C" w:rsidR="5D8A50FF">
        <w:rPr>
          <w:rFonts w:ascii="Verdana" w:hAnsi="Verdana"/>
          <w:sz w:val="24"/>
          <w:szCs w:val="24"/>
        </w:rPr>
        <w:t xml:space="preserve"> Dog med </w:t>
      </w:r>
      <w:r w:rsidRPr="255D396C" w:rsidR="11E4D53E">
        <w:rPr>
          <w:rFonts w:ascii="Verdana" w:hAnsi="Verdana"/>
          <w:sz w:val="24"/>
          <w:szCs w:val="24"/>
        </w:rPr>
        <w:t>udgangspunkt i</w:t>
      </w:r>
      <w:r w:rsidRPr="255D396C" w:rsidR="5D8A50FF">
        <w:rPr>
          <w:rFonts w:ascii="Verdana" w:hAnsi="Verdana"/>
          <w:sz w:val="24"/>
          <w:szCs w:val="24"/>
        </w:rPr>
        <w:t xml:space="preserve"> hvor </w:t>
      </w:r>
      <w:r w:rsidRPr="255D396C" w:rsidR="780AE28D">
        <w:rPr>
          <w:rFonts w:ascii="Verdana" w:hAnsi="Verdana"/>
          <w:sz w:val="24"/>
          <w:szCs w:val="24"/>
        </w:rPr>
        <w:t>du</w:t>
      </w:r>
      <w:r w:rsidRPr="255D396C" w:rsidR="5D8A50FF">
        <w:rPr>
          <w:rFonts w:ascii="Verdana" w:hAnsi="Verdana"/>
          <w:sz w:val="24"/>
          <w:szCs w:val="24"/>
        </w:rPr>
        <w:t xml:space="preserve"> og </w:t>
      </w:r>
      <w:r w:rsidRPr="255D396C" w:rsidR="2F241886">
        <w:rPr>
          <w:rFonts w:ascii="Verdana" w:hAnsi="Verdana"/>
          <w:sz w:val="24"/>
          <w:szCs w:val="24"/>
        </w:rPr>
        <w:t>din</w:t>
      </w:r>
      <w:r w:rsidRPr="255D396C" w:rsidR="5D8A50FF">
        <w:rPr>
          <w:rFonts w:ascii="Verdana" w:hAnsi="Verdana"/>
          <w:sz w:val="24"/>
          <w:szCs w:val="24"/>
        </w:rPr>
        <w:t xml:space="preserve"> hund er. </w:t>
      </w:r>
      <w:r w:rsidRPr="255D396C" w:rsidR="03F563AE">
        <w:rPr>
          <w:rFonts w:ascii="Verdana" w:hAnsi="Verdana"/>
          <w:sz w:val="24"/>
          <w:szCs w:val="24"/>
        </w:rPr>
        <w:t>Der bliver masser</w:t>
      </w:r>
      <w:r w:rsidRPr="255D396C" w:rsidR="13199A8E">
        <w:rPr>
          <w:rFonts w:ascii="Verdana" w:hAnsi="Verdana"/>
          <w:sz w:val="24"/>
          <w:szCs w:val="24"/>
        </w:rPr>
        <w:t xml:space="preserve"> af</w:t>
      </w:r>
      <w:r w:rsidRPr="255D396C" w:rsidR="03F563AE">
        <w:rPr>
          <w:rFonts w:ascii="Verdana" w:hAnsi="Verdana"/>
          <w:sz w:val="24"/>
          <w:szCs w:val="24"/>
        </w:rPr>
        <w:t xml:space="preserve"> mulighed for at arbejde videre med dine individuelle ønsker</w:t>
      </w:r>
      <w:r w:rsidRPr="255D396C" w:rsidR="4BE32439">
        <w:rPr>
          <w:rFonts w:ascii="Verdana" w:hAnsi="Verdana"/>
          <w:sz w:val="24"/>
          <w:szCs w:val="24"/>
        </w:rPr>
        <w:t>.</w:t>
      </w:r>
    </w:p>
    <w:p w:rsidR="7E4FE72B" w:rsidP="286ECA37" w:rsidRDefault="7E4FE72B" w14:paraId="0AB69AFB" w14:textId="16782186">
      <w:pPr>
        <w:pStyle w:val="Normal"/>
        <w:rPr>
          <w:rFonts w:ascii="Verdana" w:hAnsi="Verdana"/>
          <w:b w:val="1"/>
          <w:bCs w:val="1"/>
          <w:sz w:val="24"/>
          <w:szCs w:val="24"/>
        </w:rPr>
      </w:pPr>
      <w:r w:rsidRPr="286ECA37" w:rsidR="7E4FE72B">
        <w:rPr>
          <w:rFonts w:ascii="Verdana" w:hAnsi="Verdana"/>
          <w:b w:val="1"/>
          <w:bCs w:val="1"/>
          <w:sz w:val="24"/>
          <w:szCs w:val="24"/>
        </w:rPr>
        <w:t>Mental stimulering:</w:t>
      </w:r>
      <w:r>
        <w:br/>
      </w:r>
      <w:r w:rsidRPr="286ECA37" w:rsidR="368E35F9">
        <w:rPr>
          <w:rFonts w:ascii="Verdana" w:hAnsi="Verdana"/>
          <w:b w:val="0"/>
          <w:bCs w:val="0"/>
          <w:sz w:val="24"/>
          <w:szCs w:val="24"/>
        </w:rPr>
        <w:t>Vi udvider vores viden og</w:t>
      </w:r>
      <w:r w:rsidRPr="286ECA37" w:rsidR="0997ADEC">
        <w:rPr>
          <w:rFonts w:ascii="Verdana" w:hAnsi="Verdana"/>
          <w:b w:val="0"/>
          <w:bCs w:val="0"/>
          <w:sz w:val="24"/>
          <w:szCs w:val="24"/>
        </w:rPr>
        <w:t xml:space="preserve"> evner til at mentalaktivere i hjemmet</w:t>
      </w:r>
      <w:r w:rsidRPr="286ECA37" w:rsidR="21E46274">
        <w:rPr>
          <w:rFonts w:ascii="Verdana" w:hAnsi="Verdana"/>
          <w:b w:val="0"/>
          <w:bCs w:val="0"/>
          <w:sz w:val="24"/>
          <w:szCs w:val="24"/>
        </w:rPr>
        <w:t xml:space="preserve"> og på gåturen</w:t>
      </w:r>
      <w:r w:rsidRPr="286ECA37" w:rsidR="0997ADEC">
        <w:rPr>
          <w:rFonts w:ascii="Verdana" w:hAnsi="Verdana"/>
          <w:b w:val="0"/>
          <w:bCs w:val="0"/>
          <w:sz w:val="24"/>
          <w:szCs w:val="24"/>
        </w:rPr>
        <w:t xml:space="preserve"> </w:t>
      </w:r>
    </w:p>
    <w:p w:rsidR="46EB20EF" w:rsidP="5E5485CC" w:rsidRDefault="46EB20EF" w14:paraId="3C663A53" w14:textId="756A5540">
      <w:pPr>
        <w:pStyle w:val="Normal"/>
        <w:rPr>
          <w:rFonts w:ascii="Verdana" w:hAnsi="Verdana"/>
          <w:b w:val="1"/>
          <w:bCs w:val="1"/>
          <w:sz w:val="24"/>
          <w:szCs w:val="24"/>
        </w:rPr>
      </w:pPr>
      <w:r w:rsidRPr="5E5485CC" w:rsidR="46EB20EF">
        <w:rPr>
          <w:rFonts w:ascii="Verdana" w:hAnsi="Verdana"/>
          <w:b w:val="1"/>
          <w:bCs w:val="1"/>
          <w:sz w:val="24"/>
          <w:szCs w:val="24"/>
        </w:rPr>
        <w:t>Udvidelse af hverdagskompetencer:</w:t>
      </w:r>
    </w:p>
    <w:p w:rsidR="5D8A50FF" w:rsidP="5E5485CC" w:rsidRDefault="5D8A50FF" w14:paraId="745FFB0B" w14:textId="6D145213">
      <w:pPr>
        <w:pStyle w:val="Normal"/>
        <w:rPr>
          <w:rFonts w:ascii="Verdana" w:hAnsi="Verdana"/>
          <w:sz w:val="24"/>
          <w:szCs w:val="24"/>
        </w:rPr>
      </w:pPr>
      <w:r w:rsidRPr="286ECA37" w:rsidR="5D8A50FF">
        <w:rPr>
          <w:rFonts w:ascii="Verdana" w:hAnsi="Verdana"/>
          <w:sz w:val="24"/>
          <w:szCs w:val="24"/>
        </w:rPr>
        <w:t xml:space="preserve">Vi arbejder videre med øvelser som fx. </w:t>
      </w:r>
      <w:r w:rsidRPr="286ECA37" w:rsidR="10EB4678">
        <w:rPr>
          <w:rFonts w:ascii="Verdana" w:hAnsi="Verdana"/>
          <w:sz w:val="24"/>
          <w:szCs w:val="24"/>
        </w:rPr>
        <w:t xml:space="preserve">Kontakt, </w:t>
      </w:r>
      <w:r w:rsidRPr="286ECA37" w:rsidR="5D8A50FF">
        <w:rPr>
          <w:rFonts w:ascii="Verdana" w:hAnsi="Verdana"/>
          <w:sz w:val="24"/>
          <w:szCs w:val="24"/>
        </w:rPr>
        <w:t xml:space="preserve">indkald, </w:t>
      </w:r>
      <w:r w:rsidRPr="286ECA37" w:rsidR="25C92B98">
        <w:rPr>
          <w:rFonts w:ascii="Verdana" w:hAnsi="Verdana"/>
          <w:sz w:val="24"/>
          <w:szCs w:val="24"/>
        </w:rPr>
        <w:t>selvkontrol,</w:t>
      </w:r>
      <w:r w:rsidRPr="286ECA37" w:rsidR="2D687B45">
        <w:rPr>
          <w:rFonts w:ascii="Verdana" w:hAnsi="Verdana"/>
          <w:sz w:val="24"/>
          <w:szCs w:val="24"/>
        </w:rPr>
        <w:t xml:space="preserve"> stillingsskift, </w:t>
      </w:r>
      <w:r w:rsidRPr="286ECA37" w:rsidR="5D8A50FF">
        <w:rPr>
          <w:rFonts w:ascii="Verdana" w:hAnsi="Verdana"/>
          <w:sz w:val="24"/>
          <w:szCs w:val="24"/>
        </w:rPr>
        <w:t>blive i position,</w:t>
      </w:r>
      <w:r w:rsidRPr="286ECA37" w:rsidR="098EBF39">
        <w:rPr>
          <w:rFonts w:ascii="Verdana" w:hAnsi="Verdana"/>
          <w:sz w:val="24"/>
          <w:szCs w:val="24"/>
        </w:rPr>
        <w:t xml:space="preserve"> </w:t>
      </w:r>
      <w:r w:rsidRPr="286ECA37" w:rsidR="098EBF39">
        <w:rPr>
          <w:rFonts w:ascii="Verdana" w:hAnsi="Verdana"/>
          <w:sz w:val="24"/>
          <w:szCs w:val="24"/>
        </w:rPr>
        <w:t xml:space="preserve">alternative belønninger </w:t>
      </w:r>
      <w:r w:rsidRPr="286ECA37" w:rsidR="03AC5AF7">
        <w:rPr>
          <w:rFonts w:ascii="Verdana" w:hAnsi="Verdana"/>
          <w:sz w:val="24"/>
          <w:szCs w:val="24"/>
        </w:rPr>
        <w:t>under</w:t>
      </w:r>
      <w:r w:rsidRPr="286ECA37" w:rsidR="098EBF39">
        <w:rPr>
          <w:rFonts w:ascii="Verdana" w:hAnsi="Verdana"/>
          <w:sz w:val="24"/>
          <w:szCs w:val="24"/>
        </w:rPr>
        <w:t xml:space="preserve"> træningen</w:t>
      </w:r>
      <w:r w:rsidRPr="286ECA37" w:rsidR="2451A261">
        <w:rPr>
          <w:rFonts w:ascii="Verdana" w:hAnsi="Verdana"/>
          <w:sz w:val="24"/>
          <w:szCs w:val="24"/>
        </w:rPr>
        <w:t>,</w:t>
      </w:r>
      <w:r w:rsidRPr="286ECA37" w:rsidR="5D8A50FF">
        <w:rPr>
          <w:rFonts w:ascii="Verdana" w:hAnsi="Verdana"/>
          <w:sz w:val="24"/>
          <w:szCs w:val="24"/>
        </w:rPr>
        <w:t xml:space="preserve"> sjove øvelser til gåturen, så vi øger kontakten og mentalaktiveringen</w:t>
      </w:r>
      <w:r w:rsidRPr="286ECA37" w:rsidR="5A55E549">
        <w:rPr>
          <w:rFonts w:ascii="Verdana" w:hAnsi="Verdana"/>
          <w:sz w:val="24"/>
          <w:szCs w:val="24"/>
        </w:rPr>
        <w:t xml:space="preserve"> -</w:t>
      </w:r>
      <w:r w:rsidRPr="286ECA37" w:rsidR="5D8A50FF">
        <w:rPr>
          <w:rFonts w:ascii="Verdana" w:hAnsi="Verdana"/>
          <w:sz w:val="24"/>
          <w:szCs w:val="24"/>
        </w:rPr>
        <w:t xml:space="preserve"> samt øvelser der skærper fokus på træningspladsen.</w:t>
      </w:r>
    </w:p>
    <w:p w:rsidR="001262D4" w:rsidP="286ECA37" w:rsidRDefault="001262D4" w14:paraId="7F3C1396" w14:textId="22EAC9A4">
      <w:pPr>
        <w:pStyle w:val="Normal"/>
        <w:rPr>
          <w:rFonts w:ascii="Verdana" w:hAnsi="Verdana"/>
          <w:sz w:val="24"/>
          <w:szCs w:val="24"/>
        </w:rPr>
      </w:pPr>
      <w:r w:rsidRPr="286ECA37" w:rsidR="001262D4">
        <w:rPr>
          <w:rFonts w:ascii="Verdana" w:hAnsi="Verdana"/>
          <w:b w:val="1"/>
          <w:bCs w:val="1"/>
          <w:sz w:val="24"/>
          <w:szCs w:val="24"/>
        </w:rPr>
        <w:t>Ønskekassen:</w:t>
      </w:r>
      <w:r w:rsidRPr="286ECA37" w:rsidR="001262D4">
        <w:rPr>
          <w:rFonts w:ascii="Verdana" w:hAnsi="Verdana"/>
          <w:sz w:val="24"/>
          <w:szCs w:val="24"/>
        </w:rPr>
        <w:t> </w:t>
      </w:r>
      <w:r>
        <w:br/>
      </w:r>
      <w:r w:rsidRPr="286ECA37" w:rsidR="001262D4">
        <w:rPr>
          <w:rFonts w:ascii="Verdana" w:hAnsi="Verdana"/>
          <w:sz w:val="24"/>
          <w:szCs w:val="24"/>
        </w:rPr>
        <w:t xml:space="preserve">I ønskekassen kan vi kigge på, hvad der kan dukke op og være aktuelt for den enkelte. </w:t>
      </w:r>
      <w:r>
        <w:br/>
      </w:r>
      <w:r w:rsidRPr="286ECA37" w:rsidR="001262D4">
        <w:rPr>
          <w:rFonts w:ascii="Verdana" w:hAnsi="Verdana"/>
          <w:sz w:val="24"/>
          <w:szCs w:val="24"/>
        </w:rPr>
        <w:t> </w:t>
      </w:r>
      <w:r>
        <w:br/>
      </w:r>
      <w:r w:rsidRPr="286ECA37" w:rsidR="001262D4">
        <w:rPr>
          <w:rFonts w:ascii="Verdana" w:hAnsi="Verdana"/>
          <w:b w:val="1"/>
          <w:bCs w:val="1"/>
          <w:sz w:val="24"/>
          <w:szCs w:val="24"/>
        </w:rPr>
        <w:t>Racespecifikt</w:t>
      </w:r>
      <w:r w:rsidRPr="286ECA37" w:rsidR="001262D4">
        <w:rPr>
          <w:rFonts w:ascii="Verdana" w:hAnsi="Verdana"/>
          <w:sz w:val="24"/>
          <w:szCs w:val="24"/>
        </w:rPr>
        <w:t> </w:t>
      </w:r>
      <w:r>
        <w:br/>
      </w:r>
      <w:r w:rsidRPr="286ECA37" w:rsidR="001262D4">
        <w:rPr>
          <w:rFonts w:ascii="Verdana" w:hAnsi="Verdana"/>
          <w:sz w:val="24"/>
          <w:szCs w:val="24"/>
        </w:rPr>
        <w:t>Vi tager udgangspunkt i de racer/blandinger der er på holdet. Og giver input til, hvordan man her kan udnytte hvad der implicit ligger i generne.  </w:t>
      </w:r>
    </w:p>
    <w:p w:rsidR="001262D4" w:rsidP="001262D4" w:rsidRDefault="001262D4" w14:paraId="3EC863F1" w14:textId="194016BC">
      <w:pPr>
        <w:rPr>
          <w:rFonts w:ascii="Verdana" w:hAnsi="Verdana"/>
          <w:sz w:val="24"/>
          <w:szCs w:val="24"/>
        </w:rPr>
      </w:pPr>
      <w:r w:rsidRPr="255D396C" w:rsidR="001262D4">
        <w:rPr>
          <w:rFonts w:ascii="Verdana" w:hAnsi="Verdana"/>
          <w:b w:val="1"/>
          <w:bCs w:val="1"/>
          <w:sz w:val="24"/>
          <w:szCs w:val="24"/>
        </w:rPr>
        <w:t>Teori uden hund, 1 x 1½ time Dato og tid: </w:t>
      </w:r>
      <w:r w:rsidRPr="255D396C" w:rsidR="001262D4">
        <w:rPr>
          <w:rFonts w:ascii="Verdana" w:hAnsi="Verdana" w:cs="Verdana"/>
          <w:b w:val="1"/>
          <w:bCs w:val="1"/>
          <w:color w:val="000000" w:themeColor="text1" w:themeTint="FF" w:themeShade="FF"/>
          <w:sz w:val="24"/>
          <w:szCs w:val="24"/>
        </w:rPr>
        <w:t xml:space="preserve">25. </w:t>
      </w:r>
      <w:r w:rsidRPr="255D396C" w:rsidR="616D1BF3">
        <w:rPr>
          <w:rFonts w:ascii="Verdana" w:hAnsi="Verdana" w:cs="Verdana"/>
          <w:b w:val="1"/>
          <w:bCs w:val="1"/>
          <w:color w:val="000000" w:themeColor="text1" w:themeTint="FF" w:themeShade="FF"/>
          <w:sz w:val="24"/>
          <w:szCs w:val="24"/>
        </w:rPr>
        <w:t>m</w:t>
      </w:r>
      <w:r w:rsidRPr="255D396C" w:rsidR="001262D4">
        <w:rPr>
          <w:rFonts w:ascii="Verdana" w:hAnsi="Verdana" w:cs="Verdana"/>
          <w:b w:val="1"/>
          <w:bCs w:val="1"/>
          <w:color w:val="000000" w:themeColor="text1" w:themeTint="FF" w:themeShade="FF"/>
          <w:sz w:val="24"/>
          <w:szCs w:val="24"/>
        </w:rPr>
        <w:t>arts</w:t>
      </w:r>
      <w:r w:rsidRPr="255D396C" w:rsidR="001262D4">
        <w:rPr>
          <w:rFonts w:ascii="Verdana" w:hAnsi="Verdana" w:cs="Verdana"/>
          <w:b w:val="1"/>
          <w:bCs w:val="1"/>
          <w:color w:val="000000" w:themeColor="text1" w:themeTint="FF" w:themeShade="FF"/>
          <w:sz w:val="24"/>
          <w:szCs w:val="24"/>
        </w:rPr>
        <w:t xml:space="preserve"> kl. 18.30 til 20.00 </w:t>
      </w:r>
      <w:r w:rsidRPr="255D396C" w:rsidR="001262D4">
        <w:rPr>
          <w:rFonts w:ascii="Verdana" w:hAnsi="Verdana"/>
          <w:b w:val="1"/>
          <w:bCs w:val="1"/>
          <w:sz w:val="24"/>
          <w:szCs w:val="24"/>
        </w:rPr>
        <w:t xml:space="preserve"> </w:t>
      </w:r>
      <w:r>
        <w:br/>
      </w:r>
      <w:r w:rsidRPr="255D396C" w:rsidR="001262D4">
        <w:rPr>
          <w:rFonts w:ascii="Verdana" w:hAnsi="Verdana"/>
          <w:sz w:val="24"/>
          <w:szCs w:val="24"/>
        </w:rPr>
        <w:t>Praktik med hund, 7 x 1 time (mandage)</w:t>
      </w:r>
    </w:p>
    <w:p w:rsidR="001262D4" w:rsidP="001262D4" w:rsidRDefault="001262D4" w14:paraId="28AEF788" w14:textId="4740B5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4"/>
          <w:szCs w:val="24"/>
        </w:rPr>
      </w:pPr>
      <w:r w:rsidRPr="255D396C" w:rsidR="001262D4">
        <w:rPr>
          <w:rFonts w:ascii="Verdana" w:hAnsi="Verdana" w:eastAsia="Verdana" w:cs="Verdana"/>
          <w:sz w:val="24"/>
          <w:szCs w:val="24"/>
        </w:rPr>
        <w:t xml:space="preserve">Dato og tid: </w:t>
      </w:r>
      <w:r w:rsidRPr="255D396C" w:rsidR="001262D4">
        <w:rPr>
          <w:rFonts w:ascii="Verdana" w:hAnsi="Verdana" w:cs="Verdana"/>
          <w:color w:val="000000" w:themeColor="text1" w:themeTint="FF" w:themeShade="FF"/>
          <w:sz w:val="24"/>
          <w:szCs w:val="24"/>
        </w:rPr>
        <w:t xml:space="preserve">1. – 8. – 15. – 22. – 29. </w:t>
      </w:r>
      <w:r w:rsidRPr="255D396C" w:rsidR="5F845C59">
        <w:rPr>
          <w:rFonts w:ascii="Verdana" w:hAnsi="Verdana" w:cs="Verdana"/>
          <w:color w:val="000000" w:themeColor="text1" w:themeTint="FF" w:themeShade="FF"/>
          <w:sz w:val="24"/>
          <w:szCs w:val="24"/>
        </w:rPr>
        <w:t>a</w:t>
      </w:r>
      <w:r w:rsidRPr="255D396C" w:rsidR="001262D4">
        <w:rPr>
          <w:rFonts w:ascii="Verdana" w:hAnsi="Verdana" w:cs="Verdana"/>
          <w:color w:val="000000" w:themeColor="text1" w:themeTint="FF" w:themeShade="FF"/>
          <w:sz w:val="24"/>
          <w:szCs w:val="24"/>
        </w:rPr>
        <w:t>pril</w:t>
      </w:r>
      <w:r w:rsidRPr="255D396C" w:rsidR="001262D4">
        <w:rPr>
          <w:rFonts w:ascii="Verdana" w:hAnsi="Verdana" w:cs="Verdana"/>
          <w:color w:val="000000" w:themeColor="text1" w:themeTint="FF" w:themeShade="FF"/>
          <w:sz w:val="24"/>
          <w:szCs w:val="24"/>
        </w:rPr>
        <w:t xml:space="preserve"> og 6. – 13. Maj </w:t>
      </w:r>
    </w:p>
    <w:p w:rsidR="001262D4" w:rsidP="001262D4" w:rsidRDefault="001262D4" w14:paraId="5B5AF439" w14:textId="608910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kl. 18.00 – 19:00 </w:t>
      </w:r>
    </w:p>
    <w:p w:rsidR="001262D4" w:rsidP="001262D4" w:rsidRDefault="001262D4" w14:paraId="4B58040D" w14:textId="023743F2">
      <w:pPr>
        <w:rPr>
          <w:rFonts w:ascii="Verdana" w:hAnsi="Verdana"/>
          <w:sz w:val="24"/>
          <w:szCs w:val="24"/>
        </w:rPr>
      </w:pPr>
      <w:r w:rsidRPr="286ECA37" w:rsidR="001262D4">
        <w:rPr>
          <w:rFonts w:ascii="Verdana" w:hAnsi="Verdana"/>
          <w:sz w:val="24"/>
          <w:szCs w:val="24"/>
        </w:rPr>
        <w:t>Pris kr. 975, </w:t>
      </w:r>
      <w:r w:rsidRPr="286ECA37" w:rsidR="001262D4">
        <w:rPr>
          <w:rFonts w:ascii="Verdana" w:hAnsi="Verdana"/>
          <w:sz w:val="24"/>
          <w:szCs w:val="24"/>
        </w:rPr>
        <w:t>incl</w:t>
      </w:r>
      <w:r w:rsidRPr="286ECA37" w:rsidR="001262D4">
        <w:rPr>
          <w:rFonts w:ascii="Verdana" w:hAnsi="Verdana"/>
          <w:sz w:val="24"/>
          <w:szCs w:val="24"/>
        </w:rPr>
        <w:t>. klikker med armbånd </w:t>
      </w:r>
      <w:r>
        <w:br/>
      </w:r>
      <w:r w:rsidRPr="286ECA37" w:rsidR="001262D4">
        <w:rPr>
          <w:rFonts w:ascii="Verdana" w:hAnsi="Verdana"/>
          <w:sz w:val="24"/>
          <w:szCs w:val="24"/>
        </w:rPr>
        <w:t>Max 6 hunde på et hold </w:t>
      </w:r>
      <w:r>
        <w:br/>
      </w:r>
      <w:r w:rsidRPr="286ECA37" w:rsidR="001262D4">
        <w:rPr>
          <w:rFonts w:ascii="Verdana" w:hAnsi="Verdana"/>
          <w:sz w:val="24"/>
          <w:szCs w:val="24"/>
        </w:rPr>
        <w:t xml:space="preserve">Instruktør: Emma Møller </w:t>
      </w:r>
    </w:p>
    <w:p w:rsidR="001262D4" w:rsidP="001262D4" w:rsidRDefault="001262D4" w14:paraId="0AA03C4B" w14:textId="777777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Tilmelding: </w:t>
      </w:r>
      <w:hyperlink w:tgtFrame="_blank" w:history="1" r:id="rId7">
        <w:r>
          <w:rPr>
            <w:rStyle w:val="Hyperlink"/>
            <w:rFonts w:ascii="Verdana" w:hAnsi="Verdana"/>
            <w:sz w:val="24"/>
            <w:szCs w:val="24"/>
          </w:rPr>
          <w:t>fyn@dyrenesbeskyttelse.dk</w:t>
        </w:r>
      </w:hyperlink>
      <w:r>
        <w:rPr>
          <w:rFonts w:ascii="Verdana" w:hAnsi="Verdana"/>
          <w:sz w:val="24"/>
          <w:szCs w:val="24"/>
        </w:rPr>
        <w:t> eller ring 88774300 </w:t>
      </w:r>
    </w:p>
    <w:sectPr w:rsidR="001262D4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1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D4"/>
    <w:rsid w:val="001262D4"/>
    <w:rsid w:val="004C5B81"/>
    <w:rsid w:val="00544F87"/>
    <w:rsid w:val="0098B560"/>
    <w:rsid w:val="00B14103"/>
    <w:rsid w:val="03AC5AF7"/>
    <w:rsid w:val="03F563AE"/>
    <w:rsid w:val="058D55C2"/>
    <w:rsid w:val="06C52566"/>
    <w:rsid w:val="07D1D3CE"/>
    <w:rsid w:val="0860F5C7"/>
    <w:rsid w:val="098EBF39"/>
    <w:rsid w:val="0997ADEC"/>
    <w:rsid w:val="0D330624"/>
    <w:rsid w:val="10EB4678"/>
    <w:rsid w:val="11E4D53E"/>
    <w:rsid w:val="13199A8E"/>
    <w:rsid w:val="14D4A79B"/>
    <w:rsid w:val="17D666D4"/>
    <w:rsid w:val="1896DE2F"/>
    <w:rsid w:val="19A7B9B5"/>
    <w:rsid w:val="1AED8488"/>
    <w:rsid w:val="1CCC2667"/>
    <w:rsid w:val="1D23817F"/>
    <w:rsid w:val="1EB833CF"/>
    <w:rsid w:val="1FFDD2DC"/>
    <w:rsid w:val="21E46274"/>
    <w:rsid w:val="2335739E"/>
    <w:rsid w:val="2451A261"/>
    <w:rsid w:val="255D396C"/>
    <w:rsid w:val="25C92B98"/>
    <w:rsid w:val="27447D30"/>
    <w:rsid w:val="27FB2F13"/>
    <w:rsid w:val="2808E4C1"/>
    <w:rsid w:val="286ECA37"/>
    <w:rsid w:val="29A4B522"/>
    <w:rsid w:val="2B408583"/>
    <w:rsid w:val="2CE4436A"/>
    <w:rsid w:val="2D687B45"/>
    <w:rsid w:val="2E43369A"/>
    <w:rsid w:val="2E782645"/>
    <w:rsid w:val="2F241886"/>
    <w:rsid w:val="328A619D"/>
    <w:rsid w:val="32F43114"/>
    <w:rsid w:val="3316A7BD"/>
    <w:rsid w:val="368E35F9"/>
    <w:rsid w:val="375DD2C0"/>
    <w:rsid w:val="3A957382"/>
    <w:rsid w:val="3DE63CA1"/>
    <w:rsid w:val="41CDD857"/>
    <w:rsid w:val="4444434E"/>
    <w:rsid w:val="45A3367E"/>
    <w:rsid w:val="46EB20EF"/>
    <w:rsid w:val="491DA8BE"/>
    <w:rsid w:val="4A76A7A1"/>
    <w:rsid w:val="4BE32439"/>
    <w:rsid w:val="4D054474"/>
    <w:rsid w:val="4F854BE6"/>
    <w:rsid w:val="5166ED5E"/>
    <w:rsid w:val="545A6718"/>
    <w:rsid w:val="5A21FA37"/>
    <w:rsid w:val="5A278F7B"/>
    <w:rsid w:val="5A55E549"/>
    <w:rsid w:val="5D23B970"/>
    <w:rsid w:val="5D8A50FF"/>
    <w:rsid w:val="5E5485CC"/>
    <w:rsid w:val="5F845C59"/>
    <w:rsid w:val="616D1BF3"/>
    <w:rsid w:val="627D542D"/>
    <w:rsid w:val="63AF5517"/>
    <w:rsid w:val="6645B45D"/>
    <w:rsid w:val="6A66E6DB"/>
    <w:rsid w:val="6FE5CAB1"/>
    <w:rsid w:val="756618C5"/>
    <w:rsid w:val="780AE28D"/>
    <w:rsid w:val="7858B2D4"/>
    <w:rsid w:val="78D9AC46"/>
    <w:rsid w:val="7E4FE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6A6F"/>
  <w15:chartTrackingRefBased/>
  <w15:docId w15:val="{A9F6CF6F-3B78-41C6-A6A1-C40EFF4C18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62D4"/>
    <w:pPr>
      <w:spacing w:line="256" w:lineRule="auto"/>
    </w:p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26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fyn@dyrenesbeskyttelse.dk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158BDD3862714292BBC5716DC0AD86" ma:contentTypeVersion="18" ma:contentTypeDescription="Opret et nyt dokument." ma:contentTypeScope="" ma:versionID="0d78839bd7bd51ed25ac2a0680d7d6e4">
  <xsd:schema xmlns:xsd="http://www.w3.org/2001/XMLSchema" xmlns:xs="http://www.w3.org/2001/XMLSchema" xmlns:p="http://schemas.microsoft.com/office/2006/metadata/properties" xmlns:ns2="3dbc92c5-235c-425c-9577-752ecbe7413b" xmlns:ns3="f6a0e151-aef7-4d77-abf0-11f690d2d5f3" targetNamespace="http://schemas.microsoft.com/office/2006/metadata/properties" ma:root="true" ma:fieldsID="7560f230b6081ae8b08152a3acedc333" ns2:_="" ns3:_="">
    <xsd:import namespace="3dbc92c5-235c-425c-9577-752ecbe7413b"/>
    <xsd:import namespace="f6a0e151-aef7-4d77-abf0-11f690d2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2c5-235c-425c-9577-752ecbe74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d2099eb-ff67-4d2d-9deb-3cf8cf6be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0e151-aef7-4d77-abf0-11f690d2d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94bf62-bfae-4f1c-a2a8-05cfbe9d7f6d}" ma:internalName="TaxCatchAll" ma:showField="CatchAllData" ma:web="f6a0e151-aef7-4d77-abf0-11f690d2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bc92c5-235c-425c-9577-752ecbe7413b">
      <Terms xmlns="http://schemas.microsoft.com/office/infopath/2007/PartnerControls"/>
    </lcf76f155ced4ddcb4097134ff3c332f>
    <TaxCatchAll xmlns="f6a0e151-aef7-4d77-abf0-11f690d2d5f3" xsi:nil="true"/>
  </documentManagement>
</p:properties>
</file>

<file path=customXml/itemProps1.xml><?xml version="1.0" encoding="utf-8"?>
<ds:datastoreItem xmlns:ds="http://schemas.openxmlformats.org/officeDocument/2006/customXml" ds:itemID="{D0304B61-F6F1-48AD-BBED-890DD1DEB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c92c5-235c-425c-9577-752ecbe7413b"/>
    <ds:schemaRef ds:uri="f6a0e151-aef7-4d77-abf0-11f690d2d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DD7EA-2FA2-4D39-B3C2-1FEF85B65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EA6CA-3541-4ACC-AA8B-DB5E08BA54C0}">
  <ds:schemaRefs>
    <ds:schemaRef ds:uri="3dbc92c5-235c-425c-9577-752ecbe7413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6a0e151-aef7-4d77-abf0-11f690d2d5f3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Brix Lundgren</dc:creator>
  <keywords/>
  <dc:description/>
  <lastModifiedBy>Charlotte Brix Lundgren</lastModifiedBy>
  <revision>5</revision>
  <dcterms:created xsi:type="dcterms:W3CDTF">2024-02-01T13:58:00.0000000Z</dcterms:created>
  <dcterms:modified xsi:type="dcterms:W3CDTF">2024-02-05T11:15:19.8058948Z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0x010100FD158BDD3862714292BBC5716DC0AD86</vt:lpwstr>
  </property>
  <property fmtid="{D5CDD505-2E9C-101B-9397-08002B2CF9AE}" pid="3" name="MediaServiceImageTags">
    <vt:lpwstr/>
  </property>
</Properties>
</file>